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9128" w14:textId="77777777" w:rsidR="00714A46" w:rsidRDefault="00714A46">
      <w:pPr>
        <w:ind w:right="-1155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"/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80"/>
        <w:gridCol w:w="2860"/>
      </w:tblGrid>
      <w:tr w:rsidR="00714A46" w14:paraId="753FC417" w14:textId="77777777">
        <w:trPr>
          <w:trHeight w:val="1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4720B" w14:textId="77777777" w:rsidR="00714A46" w:rsidRDefault="004D078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45DB3623" wp14:editId="05B8AF24">
                  <wp:extent cx="1074862" cy="48782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62" cy="4878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D7C08D" w14:textId="77777777" w:rsidR="00714A46" w:rsidRDefault="004D078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Asia Pacific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2AFAC" w14:textId="77777777" w:rsidR="00714A46" w:rsidRDefault="004D078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Student Life    </w:t>
            </w:r>
          </w:p>
          <w:p w14:paraId="661A3A24" w14:textId="77777777" w:rsidR="00714A46" w:rsidRDefault="004D078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Activity Proposal Form 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5D0F" w14:textId="77777777" w:rsidR="00714A46" w:rsidRDefault="004D078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114300" distB="114300" distL="114300" distR="114300" wp14:anchorId="1923A410" wp14:editId="0759C532">
                  <wp:extent cx="979612" cy="911267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12" cy="9112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296AD" w14:textId="77777777" w:rsidR="00714A46" w:rsidRDefault="004D0786">
      <w:pPr>
        <w:ind w:right="-1005"/>
        <w:rPr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_________________________________________________________   </w:t>
      </w:r>
    </w:p>
    <w:p w14:paraId="3D6B291D" w14:textId="77777777" w:rsidR="00714A46" w:rsidRDefault="004D0786">
      <w:pPr>
        <w:ind w:right="-100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b/>
        </w:rPr>
        <w:t>All ESSEC AP student-run activities must be initiated with this form.</w:t>
      </w:r>
    </w:p>
    <w:p w14:paraId="53151533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All activities must be approved by the Campus Experience Manager at least </w:t>
      </w:r>
      <w:r>
        <w:rPr>
          <w:rFonts w:ascii="Calibri" w:eastAsia="Calibri" w:hAnsi="Calibri" w:cs="Calibri"/>
          <w:b/>
        </w:rPr>
        <w:t xml:space="preserve">4 weeks </w:t>
      </w:r>
      <w:r>
        <w:rPr>
          <w:rFonts w:ascii="Calibri" w:eastAsia="Calibri" w:hAnsi="Calibri" w:cs="Calibri"/>
        </w:rPr>
        <w:t>prior to activity</w:t>
      </w:r>
    </w:p>
    <w:p w14:paraId="6ADB334C" w14:textId="77777777" w:rsidR="00714A46" w:rsidRDefault="004D0786">
      <w:pPr>
        <w:ind w:right="-8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Organizers must follow policies, procedures, and timelines as stated in the ESSEC </w:t>
      </w:r>
      <w:r>
        <w:rPr>
          <w:rFonts w:ascii="Calibri" w:eastAsia="Calibri" w:hAnsi="Calibri" w:cs="Calibri"/>
        </w:rPr>
        <w:t>Student Handbook</w:t>
      </w:r>
    </w:p>
    <w:p w14:paraId="764BC86B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For more information or queries, please contact Thanneer at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lakshmanant@essec.edu</w:t>
        </w:r>
      </w:hyperlink>
      <w:r>
        <w:rPr>
          <w:rFonts w:ascii="Calibri" w:eastAsia="Calibri" w:hAnsi="Calibri" w:cs="Calibri"/>
        </w:rPr>
        <w:t xml:space="preserve"> or +65-9067 4241</w:t>
      </w:r>
    </w:p>
    <w:p w14:paraId="54549A98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</w:t>
      </w:r>
    </w:p>
    <w:tbl>
      <w:tblPr>
        <w:tblStyle w:val="a0"/>
        <w:tblW w:w="10800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3930"/>
      </w:tblGrid>
      <w:tr w:rsidR="00714A46" w14:paraId="3AAF006D" w14:textId="77777777">
        <w:trPr>
          <w:trHeight w:val="3040"/>
        </w:trPr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9E72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Name                             ___________________________________</w:t>
            </w:r>
          </w:p>
          <w:p w14:paraId="54BA6476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0DACF609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 / Interest Group Name    ___________________________________</w:t>
            </w:r>
          </w:p>
          <w:p w14:paraId="3F6771B7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7E824707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Organizer Name &amp; Program    ___________________________________</w:t>
            </w:r>
          </w:p>
          <w:p w14:paraId="66EBD7AB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14:paraId="00BDAC58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Facility &amp; IT Support required __________</w:t>
            </w:r>
            <w:r>
              <w:rPr>
                <w:rFonts w:ascii="Calibri" w:eastAsia="Calibri" w:hAnsi="Calibri" w:cs="Calibri"/>
              </w:rPr>
              <w:t>_________________________</w:t>
            </w:r>
          </w:p>
          <w:p w14:paraId="07894AB1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39032DE9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 of Publicity                      ___________________________________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1F2B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Date   </w:t>
            </w:r>
            <w:r>
              <w:rPr>
                <w:rFonts w:ascii="Calibri" w:eastAsia="Calibri" w:hAnsi="Calibri" w:cs="Calibri"/>
              </w:rPr>
              <w:tab/>
              <w:t xml:space="preserve">  _________________</w:t>
            </w:r>
          </w:p>
          <w:p w14:paraId="41899CC6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57501DD6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Budget          </w:t>
            </w:r>
            <w:r>
              <w:rPr>
                <w:rFonts w:ascii="Calibri" w:eastAsia="Calibri" w:hAnsi="Calibri" w:cs="Calibri"/>
              </w:rPr>
              <w:tab/>
              <w:t xml:space="preserve">  _________________</w:t>
            </w:r>
          </w:p>
          <w:p w14:paraId="379586A4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7E5B0AA1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No           _________________</w:t>
            </w:r>
          </w:p>
          <w:p w14:paraId="05B3C684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5CD36B87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Venue           </w:t>
            </w:r>
            <w:r>
              <w:rPr>
                <w:rFonts w:ascii="Calibri" w:eastAsia="Calibri" w:hAnsi="Calibri" w:cs="Calibri"/>
              </w:rPr>
              <w:tab/>
              <w:t xml:space="preserve">  _________________</w:t>
            </w:r>
          </w:p>
          <w:p w14:paraId="35D0EF03" w14:textId="77777777" w:rsidR="00714A46" w:rsidRDefault="00714A46">
            <w:pPr>
              <w:ind w:right="-1005"/>
              <w:rPr>
                <w:rFonts w:ascii="Calibri" w:eastAsia="Calibri" w:hAnsi="Calibri" w:cs="Calibri"/>
              </w:rPr>
            </w:pPr>
          </w:p>
          <w:p w14:paraId="2B6E1F2E" w14:textId="77777777" w:rsidR="00714A46" w:rsidRDefault="004D0786">
            <w:pPr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</w:rPr>
              <w:t>get Audience   _________________</w:t>
            </w:r>
          </w:p>
        </w:tc>
      </w:tr>
    </w:tbl>
    <w:p w14:paraId="66B031D5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External Guest of Honour/Speakers       </w:t>
      </w:r>
      <w:r>
        <w:rPr>
          <w:rFonts w:ascii="Calibri" w:eastAsia="Calibri" w:hAnsi="Calibri" w:cs="Calibri"/>
        </w:rPr>
        <w:tab/>
        <w:t>______________________________________________________________</w:t>
      </w:r>
    </w:p>
    <w:p w14:paraId="1074A939" w14:textId="77777777" w:rsidR="00714A46" w:rsidRDefault="00714A46">
      <w:pPr>
        <w:ind w:right="-1005"/>
        <w:rPr>
          <w:rFonts w:ascii="Calibri" w:eastAsia="Calibri" w:hAnsi="Calibri" w:cs="Calibri"/>
        </w:rPr>
      </w:pPr>
    </w:p>
    <w:p w14:paraId="668CB84F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Safety Considerations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______________________________________________________________</w:t>
      </w:r>
    </w:p>
    <w:p w14:paraId="3F87AF47" w14:textId="77777777" w:rsidR="00714A46" w:rsidRDefault="00714A46">
      <w:pPr>
        <w:ind w:right="-1005"/>
        <w:rPr>
          <w:rFonts w:ascii="Calibri" w:eastAsia="Calibri" w:hAnsi="Calibri" w:cs="Calibri"/>
        </w:rPr>
      </w:pPr>
    </w:p>
    <w:p w14:paraId="535C04F1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other requests/comments       </w:t>
      </w:r>
      <w:r>
        <w:rPr>
          <w:rFonts w:ascii="Calibri" w:eastAsia="Calibri" w:hAnsi="Calibri" w:cs="Calibri"/>
        </w:rPr>
        <w:tab/>
        <w:t>______________________________________________________________</w:t>
      </w:r>
    </w:p>
    <w:p w14:paraId="0C367CB4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15AAF21" w14:textId="77777777" w:rsidR="00714A46" w:rsidRDefault="004D0786">
      <w:pPr>
        <w:spacing w:line="360" w:lineRule="auto"/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 of Activity  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</w:t>
      </w:r>
    </w:p>
    <w:p w14:paraId="2EFD3F22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6BD364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Purpose / Benefit / Learning from this Activity</w:t>
      </w:r>
    </w:p>
    <w:p w14:paraId="77998D93" w14:textId="77777777" w:rsidR="00714A46" w:rsidRDefault="004D0786">
      <w:pPr>
        <w:spacing w:line="360" w:lineRule="auto"/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</w:t>
      </w:r>
    </w:p>
    <w:p w14:paraId="58D92FF8" w14:textId="77777777" w:rsidR="00714A46" w:rsidRDefault="00714A46">
      <w:pPr>
        <w:ind w:right="-1005"/>
        <w:rPr>
          <w:rFonts w:ascii="Calibri" w:eastAsia="Calibri" w:hAnsi="Calibri" w:cs="Calibri"/>
        </w:rPr>
      </w:pPr>
    </w:p>
    <w:p w14:paraId="1F1228C5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6B2C1B8" w14:textId="77777777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__________________________________                                       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>____________________</w:t>
      </w:r>
    </w:p>
    <w:p w14:paraId="62BE7381" w14:textId="2248ABDA" w:rsidR="00714A46" w:rsidRDefault="004D0786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  Signature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  <w:lang w:val="en-SG"/>
        </w:rPr>
        <w:t xml:space="preserve">               </w:t>
      </w:r>
      <w:r>
        <w:rPr>
          <w:rFonts w:ascii="Calibri" w:eastAsia="Calibri" w:hAnsi="Calibri" w:cs="Calibri"/>
        </w:rPr>
        <w:t>Date</w:t>
      </w:r>
    </w:p>
    <w:p w14:paraId="58F586A9" w14:textId="77777777" w:rsidR="004D0786" w:rsidRDefault="004D0786">
      <w:pPr>
        <w:ind w:right="-1005"/>
        <w:rPr>
          <w:rFonts w:ascii="Calibri" w:eastAsia="Calibri" w:hAnsi="Calibri" w:cs="Calibri"/>
        </w:rPr>
      </w:pPr>
    </w:p>
    <w:tbl>
      <w:tblPr>
        <w:tblStyle w:val="a1"/>
        <w:tblW w:w="10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780"/>
      </w:tblGrid>
      <w:tr w:rsidR="00714A46" w14:paraId="32C4B688" w14:textId="77777777">
        <w:trPr>
          <w:trHeight w:val="16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6AA4" w14:textId="77777777" w:rsidR="00714A46" w:rsidRDefault="004D0786">
            <w:pPr>
              <w:ind w:right="-1005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FOR OFFICE USE ONLY</w:t>
            </w:r>
          </w:p>
          <w:p w14:paraId="7E76E7FF" w14:textId="77777777" w:rsidR="00714A46" w:rsidRDefault="004D0786">
            <w:pPr>
              <w:ind w:right="-10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2AF1A59" w14:textId="77777777" w:rsidR="00714A46" w:rsidRDefault="004D0786">
            <w:pPr>
              <w:ind w:right="-10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</w:t>
            </w:r>
          </w:p>
          <w:p w14:paraId="029293CA" w14:textId="77777777" w:rsidR="00714A46" w:rsidRDefault="004D0786">
            <w:pPr>
              <w:ind w:right="-10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APPROVED:</w:t>
            </w:r>
          </w:p>
          <w:p w14:paraId="4C3C5C7D" w14:textId="77777777" w:rsidR="00714A46" w:rsidRDefault="004D0786">
            <w:pPr>
              <w:ind w:right="-10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Campus Experience Manager</w:t>
            </w:r>
          </w:p>
        </w:tc>
        <w:tc>
          <w:tcPr>
            <w:tcW w:w="5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B4F26A" w14:textId="77777777" w:rsidR="00714A46" w:rsidRDefault="004D0786">
            <w:pPr>
              <w:ind w:right="-100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TES</w:t>
            </w:r>
          </w:p>
        </w:tc>
      </w:tr>
    </w:tbl>
    <w:p w14:paraId="3F9B5A12" w14:textId="77777777" w:rsidR="00714A46" w:rsidRDefault="00714A46"/>
    <w:sectPr w:rsidR="00714A46" w:rsidSect="004D0786">
      <w:pgSz w:w="11909" w:h="16834"/>
      <w:pgMar w:top="283" w:right="1440" w:bottom="851" w:left="566" w:header="56" w:footer="5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46"/>
    <w:rsid w:val="004D0786"/>
    <w:rsid w:val="007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3118"/>
  <w15:docId w15:val="{949F7B7B-CBCB-4863-8F0A-6F6A6C0B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SG" w:bidi="t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shmanant@essec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LAKSHMANAN Thanneermalai</cp:lastModifiedBy>
  <cp:revision>2</cp:revision>
  <cp:lastPrinted>2019-07-08T05:44:00Z</cp:lastPrinted>
  <dcterms:created xsi:type="dcterms:W3CDTF">2019-07-08T05:44:00Z</dcterms:created>
  <dcterms:modified xsi:type="dcterms:W3CDTF">2019-07-08T05:44:00Z</dcterms:modified>
</cp:coreProperties>
</file>